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3E77C" w14:textId="77777777" w:rsidR="00CD69E9" w:rsidRPr="00175DB9" w:rsidRDefault="00B17D0A" w:rsidP="00B17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DB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75323C">
        <w:rPr>
          <w:rFonts w:ascii="Times New Roman" w:hAnsi="Times New Roman" w:cs="Times New Roman"/>
          <w:b/>
          <w:bCs/>
          <w:sz w:val="28"/>
          <w:szCs w:val="28"/>
        </w:rPr>
        <w:t>ВЕДОМЛЕНИЕ</w:t>
      </w:r>
      <w:r w:rsidRPr="00175D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A465B9" w14:textId="77777777" w:rsidR="00B17D0A" w:rsidRPr="00175DB9" w:rsidRDefault="00175DB9" w:rsidP="00B730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DB9">
        <w:rPr>
          <w:rFonts w:ascii="Times New Roman" w:hAnsi="Times New Roman" w:cs="Times New Roman"/>
          <w:b/>
          <w:bCs/>
          <w:color w:val="2E363E"/>
          <w:sz w:val="28"/>
          <w:szCs w:val="28"/>
        </w:rPr>
        <w:t xml:space="preserve">о проведении общественных обсуждений </w:t>
      </w:r>
      <w:r w:rsidRPr="00175DB9">
        <w:rPr>
          <w:rFonts w:ascii="Times New Roman" w:hAnsi="Times New Roman" w:cs="Times New Roman"/>
          <w:b/>
          <w:bCs/>
          <w:sz w:val="28"/>
          <w:szCs w:val="28"/>
        </w:rPr>
        <w:t>в форме опроса</w:t>
      </w:r>
      <w:r w:rsidR="00B73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5DB9">
        <w:rPr>
          <w:rFonts w:ascii="Times New Roman" w:hAnsi="Times New Roman" w:cs="Times New Roman"/>
          <w:b/>
          <w:bCs/>
          <w:color w:val="2E363E"/>
          <w:sz w:val="28"/>
          <w:szCs w:val="28"/>
        </w:rPr>
        <w:t xml:space="preserve">по объекту государственной экологической экспертизы </w:t>
      </w:r>
      <w:r w:rsidR="00B17D0A" w:rsidRPr="00175DB9">
        <w:rPr>
          <w:rFonts w:ascii="Times New Roman" w:hAnsi="Times New Roman" w:cs="Times New Roman"/>
          <w:b/>
          <w:bCs/>
          <w:sz w:val="28"/>
          <w:szCs w:val="28"/>
        </w:rPr>
        <w:t xml:space="preserve">проектной документации </w:t>
      </w:r>
      <w:r w:rsidR="00B17D0A" w:rsidRPr="00175DB9">
        <w:rPr>
          <w:rFonts w:ascii="Times New Roman" w:hAnsi="Times New Roman" w:cs="Times New Roman"/>
          <w:b/>
          <w:bCs/>
          <w:iCs/>
          <w:sz w:val="28"/>
          <w:szCs w:val="28"/>
        </w:rPr>
        <w:t>«Полигон для захоронения твердых бытовых отходов в г. Новочеркасске Ростовской области. Реконструкция»,</w:t>
      </w:r>
      <w:r w:rsidR="00B730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17D0A" w:rsidRPr="00175DB9">
        <w:rPr>
          <w:rFonts w:ascii="Times New Roman" w:hAnsi="Times New Roman" w:cs="Times New Roman"/>
          <w:b/>
          <w:bCs/>
          <w:sz w:val="28"/>
          <w:szCs w:val="28"/>
        </w:rPr>
        <w:t xml:space="preserve">включая </w:t>
      </w:r>
      <w:r w:rsidR="007D0AAE" w:rsidRPr="00175DB9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предварительные </w:t>
      </w:r>
      <w:r w:rsidR="00B730FF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</w:t>
      </w:r>
      <w:r w:rsidR="00B17D0A" w:rsidRPr="00175DB9">
        <w:rPr>
          <w:rFonts w:ascii="Times New Roman" w:hAnsi="Times New Roman" w:cs="Times New Roman"/>
          <w:b/>
          <w:bCs/>
          <w:sz w:val="28"/>
          <w:szCs w:val="28"/>
        </w:rPr>
        <w:t>оценки воздействия на окружающую среду</w:t>
      </w:r>
      <w:r w:rsidR="00601E6E" w:rsidRPr="00175DB9">
        <w:rPr>
          <w:rFonts w:ascii="Times New Roman" w:hAnsi="Times New Roman" w:cs="Times New Roman"/>
          <w:b/>
          <w:bCs/>
          <w:sz w:val="28"/>
          <w:szCs w:val="28"/>
        </w:rPr>
        <w:t xml:space="preserve"> (ОВОС)</w:t>
      </w:r>
    </w:p>
    <w:p w14:paraId="1EDF56B5" w14:textId="77777777" w:rsidR="00B17D0A" w:rsidRDefault="00B17D0A" w:rsidP="00B17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B17D0A" w14:paraId="38D0F279" w14:textId="77777777" w:rsidTr="0060007C">
        <w:tc>
          <w:tcPr>
            <w:tcW w:w="10060" w:type="dxa"/>
            <w:gridSpan w:val="2"/>
          </w:tcPr>
          <w:p w14:paraId="790E11D3" w14:textId="77777777" w:rsidR="00B17D0A" w:rsidRDefault="00B17D0A" w:rsidP="00B17D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Данные </w:t>
            </w:r>
            <w:r w:rsidR="00383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B17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аказчика проектной документации</w:t>
            </w:r>
            <w:r w:rsidR="0055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BCED513" w14:textId="77777777" w:rsidR="008B0E19" w:rsidRPr="00B17D0A" w:rsidRDefault="008B0E19" w:rsidP="00B17D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7D0A" w14:paraId="1932B972" w14:textId="77777777" w:rsidTr="0060007C">
        <w:tc>
          <w:tcPr>
            <w:tcW w:w="4673" w:type="dxa"/>
          </w:tcPr>
          <w:p w14:paraId="42F2EB1E" w14:textId="77777777" w:rsidR="00B17D0A" w:rsidRDefault="00B17D0A" w:rsidP="00B1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заказчика </w:t>
            </w:r>
          </w:p>
        </w:tc>
        <w:tc>
          <w:tcPr>
            <w:tcW w:w="5387" w:type="dxa"/>
          </w:tcPr>
          <w:p w14:paraId="7C32AB99" w14:textId="77777777" w:rsidR="00A2445E" w:rsidRDefault="00B17D0A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</w:t>
            </w:r>
            <w:r w:rsidR="00A85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ответственностью </w:t>
            </w:r>
          </w:p>
          <w:p w14:paraId="3EEDF448" w14:textId="77777777" w:rsidR="00B17D0A" w:rsidRDefault="00B17D0A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ГОРОДА»</w:t>
            </w:r>
          </w:p>
          <w:p w14:paraId="49C156FB" w14:textId="77777777" w:rsidR="00894D8A" w:rsidRDefault="00894D8A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D0A" w14:paraId="5461255E" w14:textId="77777777" w:rsidTr="0060007C">
        <w:tc>
          <w:tcPr>
            <w:tcW w:w="4673" w:type="dxa"/>
          </w:tcPr>
          <w:p w14:paraId="4A011139" w14:textId="77777777" w:rsidR="00B17D0A" w:rsidRDefault="00B17D0A" w:rsidP="00B1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заказчика</w:t>
            </w:r>
          </w:p>
        </w:tc>
        <w:tc>
          <w:tcPr>
            <w:tcW w:w="5387" w:type="dxa"/>
          </w:tcPr>
          <w:p w14:paraId="25FE8423" w14:textId="77777777" w:rsidR="00B17D0A" w:rsidRDefault="00B17D0A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«ЭКОГРАД»</w:t>
            </w:r>
          </w:p>
          <w:p w14:paraId="301FF0AF" w14:textId="77777777" w:rsidR="00894D8A" w:rsidRDefault="00894D8A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D0A" w14:paraId="562AA345" w14:textId="77777777" w:rsidTr="0060007C">
        <w:tc>
          <w:tcPr>
            <w:tcW w:w="4673" w:type="dxa"/>
          </w:tcPr>
          <w:p w14:paraId="2DE35F0A" w14:textId="77777777" w:rsidR="00B17D0A" w:rsidRDefault="00B17D0A" w:rsidP="00B1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заказчика </w:t>
            </w:r>
          </w:p>
        </w:tc>
        <w:tc>
          <w:tcPr>
            <w:tcW w:w="5387" w:type="dxa"/>
          </w:tcPr>
          <w:p w14:paraId="06C1DEF3" w14:textId="77777777" w:rsidR="00B17D0A" w:rsidRDefault="00B17D0A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6150067982</w:t>
            </w:r>
          </w:p>
          <w:p w14:paraId="5692BB5C" w14:textId="77777777" w:rsidR="00894D8A" w:rsidRDefault="00894D8A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D81" w14:paraId="2C6DA529" w14:textId="77777777" w:rsidTr="0060007C">
        <w:tc>
          <w:tcPr>
            <w:tcW w:w="4673" w:type="dxa"/>
          </w:tcPr>
          <w:p w14:paraId="3CC668A8" w14:textId="77777777" w:rsidR="008D5D81" w:rsidRDefault="008D5D81" w:rsidP="00B1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заказчика</w:t>
            </w:r>
          </w:p>
        </w:tc>
        <w:tc>
          <w:tcPr>
            <w:tcW w:w="5387" w:type="dxa"/>
          </w:tcPr>
          <w:p w14:paraId="22A9BFA9" w14:textId="77777777" w:rsidR="008D5D81" w:rsidRDefault="008D5D81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1117847443780</w:t>
            </w:r>
          </w:p>
          <w:p w14:paraId="652A8CEF" w14:textId="77777777" w:rsidR="00894D8A" w:rsidRDefault="00894D8A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11B" w14:paraId="1C448D74" w14:textId="77777777" w:rsidTr="0024511B">
        <w:trPr>
          <w:trHeight w:val="861"/>
        </w:trPr>
        <w:tc>
          <w:tcPr>
            <w:tcW w:w="4673" w:type="dxa"/>
          </w:tcPr>
          <w:p w14:paraId="0565E4CC" w14:textId="77777777" w:rsidR="0024511B" w:rsidRPr="0024511B" w:rsidRDefault="0024511B" w:rsidP="00B1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11B">
              <w:rPr>
                <w:rFonts w:ascii="Times New Roman" w:hAnsi="Times New Roman" w:cs="Times New Roman"/>
                <w:sz w:val="28"/>
                <w:szCs w:val="28"/>
              </w:rPr>
              <w:t>Юридический/фактический адрес заказчика</w:t>
            </w:r>
          </w:p>
        </w:tc>
        <w:tc>
          <w:tcPr>
            <w:tcW w:w="5387" w:type="dxa"/>
          </w:tcPr>
          <w:p w14:paraId="310723DA" w14:textId="77777777" w:rsidR="0024511B" w:rsidRDefault="0024511B" w:rsidP="0024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346400,</w:t>
            </w:r>
          </w:p>
          <w:p w14:paraId="79F72F71" w14:textId="77777777" w:rsidR="0024511B" w:rsidRDefault="0024511B" w:rsidP="0024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область, г. Новочеркасск, </w:t>
            </w:r>
          </w:p>
          <w:p w14:paraId="1AE40CAC" w14:textId="77777777" w:rsidR="0024511B" w:rsidRDefault="0024511B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Платовский</w:t>
            </w:r>
            <w:proofErr w:type="spellEnd"/>
            <w:r w:rsidRPr="008D5D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8D5D81">
              <w:rPr>
                <w:rFonts w:ascii="Times New Roman" w:hAnsi="Times New Roman" w:cs="Times New Roman"/>
                <w:sz w:val="28"/>
                <w:szCs w:val="28"/>
              </w:rPr>
              <w:t>98 А, офис 19</w:t>
            </w:r>
          </w:p>
          <w:p w14:paraId="39C6D776" w14:textId="77777777" w:rsidR="00894D8A" w:rsidRDefault="00894D8A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D81" w14:paraId="6AC1EBF3" w14:textId="77777777" w:rsidTr="0060007C">
        <w:tc>
          <w:tcPr>
            <w:tcW w:w="4673" w:type="dxa"/>
          </w:tcPr>
          <w:p w14:paraId="0CF36ED7" w14:textId="77777777" w:rsidR="008D5D81" w:rsidRDefault="008D5D81" w:rsidP="00B1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387" w:type="dxa"/>
          </w:tcPr>
          <w:p w14:paraId="71EFDD75" w14:textId="77777777" w:rsidR="008D5D81" w:rsidRDefault="00C35937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+7 909 435 64 80</w:t>
            </w:r>
          </w:p>
          <w:p w14:paraId="1A0FC9EB" w14:textId="77777777" w:rsidR="00894D8A" w:rsidRDefault="00894D8A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D81" w14:paraId="371DAEAC" w14:textId="77777777" w:rsidTr="0060007C">
        <w:tc>
          <w:tcPr>
            <w:tcW w:w="4673" w:type="dxa"/>
          </w:tcPr>
          <w:p w14:paraId="2C85B03B" w14:textId="77777777" w:rsidR="008D5D81" w:rsidRDefault="008D5D81" w:rsidP="00B1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7" w:type="dxa"/>
          </w:tcPr>
          <w:p w14:paraId="1FC690F1" w14:textId="77777777" w:rsidR="008D5D81" w:rsidRDefault="008A00C2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94D8A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ekograd</w:t>
              </w:r>
              <w:r w:rsidR="00894D8A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894D8A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don</w:t>
              </w:r>
              <w:r w:rsidR="00894D8A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94D8A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894D8A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94D8A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1FB3284C" w14:textId="77777777" w:rsidR="00894D8A" w:rsidRPr="00894D8A" w:rsidRDefault="00894D8A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D8A" w14:paraId="2EA6C0EA" w14:textId="77777777" w:rsidTr="0060007C">
        <w:tc>
          <w:tcPr>
            <w:tcW w:w="4673" w:type="dxa"/>
          </w:tcPr>
          <w:p w14:paraId="08C2C5C5" w14:textId="77777777" w:rsidR="00894D8A" w:rsidRDefault="00894D8A" w:rsidP="00B1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387" w:type="dxa"/>
          </w:tcPr>
          <w:p w14:paraId="3329BC68" w14:textId="77777777" w:rsidR="00586C9C" w:rsidRDefault="00894D8A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586C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2DB134" w14:textId="77777777" w:rsidR="00894D8A" w:rsidRDefault="00894D8A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Багров Николай Леонидович</w:t>
            </w:r>
          </w:p>
          <w:p w14:paraId="6AF40668" w14:textId="77777777" w:rsidR="00894D8A" w:rsidRPr="008D5D81" w:rsidRDefault="00894D8A" w:rsidP="00B17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CC5" w14:paraId="63AAD5B5" w14:textId="77777777" w:rsidTr="0060007C">
        <w:tc>
          <w:tcPr>
            <w:tcW w:w="4673" w:type="dxa"/>
          </w:tcPr>
          <w:p w14:paraId="4E4391AC" w14:textId="77777777" w:rsidR="00383CC5" w:rsidRDefault="00383CC5" w:rsidP="0038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заказчика, имеющее право представлять интересы заказчика</w:t>
            </w:r>
          </w:p>
          <w:p w14:paraId="113843F6" w14:textId="77777777" w:rsidR="00894D8A" w:rsidRDefault="00894D8A" w:rsidP="0038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693EAFE" w14:textId="77777777" w:rsidR="00383CC5" w:rsidRDefault="00383CC5" w:rsidP="0038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Багров Николай Леонидович</w:t>
            </w:r>
          </w:p>
        </w:tc>
      </w:tr>
      <w:tr w:rsidR="00383CC5" w14:paraId="6EBFD389" w14:textId="77777777" w:rsidTr="0060007C">
        <w:tc>
          <w:tcPr>
            <w:tcW w:w="10060" w:type="dxa"/>
            <w:gridSpan w:val="2"/>
          </w:tcPr>
          <w:p w14:paraId="2BD56CE1" w14:textId="77777777" w:rsidR="00383CC5" w:rsidRDefault="00383CC5" w:rsidP="00383C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исполнителя</w:t>
            </w:r>
            <w:r w:rsidRPr="00B17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проектной документации</w:t>
            </w:r>
            <w:r w:rsidR="0055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5BEAB56" w14:textId="77777777" w:rsidR="008B0E19" w:rsidRDefault="008B0E19" w:rsidP="0038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CC5" w14:paraId="4E0386ED" w14:textId="77777777" w:rsidTr="0060007C">
        <w:tc>
          <w:tcPr>
            <w:tcW w:w="4673" w:type="dxa"/>
          </w:tcPr>
          <w:p w14:paraId="5023320B" w14:textId="77777777" w:rsidR="00383CC5" w:rsidRDefault="00383CC5" w:rsidP="0039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исполнителя </w:t>
            </w:r>
          </w:p>
        </w:tc>
        <w:tc>
          <w:tcPr>
            <w:tcW w:w="5387" w:type="dxa"/>
          </w:tcPr>
          <w:p w14:paraId="7143B2D3" w14:textId="77777777" w:rsidR="00383CC5" w:rsidRDefault="00383CC5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="009E3C55">
              <w:rPr>
                <w:rFonts w:ascii="Times New Roman" w:hAnsi="Times New Roman" w:cs="Times New Roman"/>
                <w:sz w:val="28"/>
                <w:szCs w:val="28"/>
              </w:rPr>
              <w:t>Максимус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D3038E5" w14:textId="77777777" w:rsidR="00894D8A" w:rsidRDefault="00894D8A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CC5" w14:paraId="38991F5D" w14:textId="77777777" w:rsidTr="0060007C">
        <w:tc>
          <w:tcPr>
            <w:tcW w:w="4673" w:type="dxa"/>
          </w:tcPr>
          <w:p w14:paraId="785C14DA" w14:textId="77777777" w:rsidR="00383CC5" w:rsidRDefault="00383CC5" w:rsidP="0039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исполнителя</w:t>
            </w:r>
          </w:p>
        </w:tc>
        <w:tc>
          <w:tcPr>
            <w:tcW w:w="5387" w:type="dxa"/>
          </w:tcPr>
          <w:p w14:paraId="7F98D877" w14:textId="77777777" w:rsidR="00383CC5" w:rsidRDefault="00383CC5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9E3C55">
              <w:rPr>
                <w:rFonts w:ascii="Times New Roman" w:hAnsi="Times New Roman" w:cs="Times New Roman"/>
                <w:sz w:val="28"/>
                <w:szCs w:val="28"/>
              </w:rPr>
              <w:t>Максимус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5B55561" w14:textId="77777777" w:rsidR="00894D8A" w:rsidRDefault="00894D8A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CC5" w14:paraId="3C7CB438" w14:textId="77777777" w:rsidTr="0060007C">
        <w:tc>
          <w:tcPr>
            <w:tcW w:w="4673" w:type="dxa"/>
          </w:tcPr>
          <w:p w14:paraId="6555044E" w14:textId="77777777" w:rsidR="00383CC5" w:rsidRDefault="00383CC5" w:rsidP="0039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исполнителя </w:t>
            </w:r>
          </w:p>
        </w:tc>
        <w:tc>
          <w:tcPr>
            <w:tcW w:w="5387" w:type="dxa"/>
          </w:tcPr>
          <w:p w14:paraId="09931628" w14:textId="77777777" w:rsidR="00383CC5" w:rsidRDefault="00383CC5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61500</w:t>
            </w:r>
            <w:r w:rsidR="009E3C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3C55">
              <w:rPr>
                <w:rFonts w:ascii="Times New Roman" w:hAnsi="Times New Roman" w:cs="Times New Roman"/>
                <w:sz w:val="28"/>
                <w:szCs w:val="28"/>
              </w:rPr>
              <w:t>036</w:t>
            </w:r>
          </w:p>
          <w:p w14:paraId="6AC5ACA2" w14:textId="77777777" w:rsidR="00894D8A" w:rsidRDefault="00894D8A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CC5" w14:paraId="504FEC58" w14:textId="77777777" w:rsidTr="0060007C">
        <w:tc>
          <w:tcPr>
            <w:tcW w:w="4673" w:type="dxa"/>
          </w:tcPr>
          <w:p w14:paraId="171A9B71" w14:textId="77777777" w:rsidR="00383CC5" w:rsidRDefault="00383CC5" w:rsidP="0039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исполнителя</w:t>
            </w:r>
          </w:p>
        </w:tc>
        <w:tc>
          <w:tcPr>
            <w:tcW w:w="5387" w:type="dxa"/>
          </w:tcPr>
          <w:p w14:paraId="72CA0262" w14:textId="77777777" w:rsidR="00383CC5" w:rsidRDefault="009E3C55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1086150004643</w:t>
            </w:r>
          </w:p>
          <w:p w14:paraId="4ACA5C9E" w14:textId="77777777" w:rsidR="00894D8A" w:rsidRDefault="00894D8A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11B" w14:paraId="387F4AFE" w14:textId="77777777" w:rsidTr="0024511B">
        <w:trPr>
          <w:trHeight w:val="989"/>
        </w:trPr>
        <w:tc>
          <w:tcPr>
            <w:tcW w:w="4673" w:type="dxa"/>
          </w:tcPr>
          <w:p w14:paraId="252AC8BB" w14:textId="77777777" w:rsidR="0024511B" w:rsidRDefault="0024511B" w:rsidP="0024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Юридический/фактический адрес исполнителя </w:t>
            </w:r>
          </w:p>
        </w:tc>
        <w:tc>
          <w:tcPr>
            <w:tcW w:w="5387" w:type="dxa"/>
          </w:tcPr>
          <w:p w14:paraId="756382D3" w14:textId="77777777" w:rsidR="0024511B" w:rsidRDefault="0024511B" w:rsidP="0024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55">
              <w:rPr>
                <w:rFonts w:ascii="Times New Roman" w:hAnsi="Times New Roman" w:cs="Times New Roman"/>
                <w:sz w:val="28"/>
                <w:szCs w:val="28"/>
              </w:rPr>
              <w:t>346421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59ED124" w14:textId="77777777" w:rsidR="0024511B" w:rsidRDefault="0024511B" w:rsidP="0024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область, г. Новочеркасск,</w:t>
            </w:r>
          </w:p>
          <w:p w14:paraId="38CA088D" w14:textId="77777777" w:rsidR="0024511B" w:rsidRPr="009E3C55" w:rsidRDefault="0024511B" w:rsidP="002451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55">
              <w:rPr>
                <w:rFonts w:ascii="Times New Roman" w:hAnsi="Times New Roman" w:cs="Times New Roman"/>
                <w:sz w:val="28"/>
                <w:szCs w:val="28"/>
              </w:rPr>
              <w:t>пер. Калужский,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9E3C55">
              <w:rPr>
                <w:rFonts w:ascii="Times New Roman" w:hAnsi="Times New Roman" w:cs="Times New Roman"/>
                <w:sz w:val="28"/>
                <w:szCs w:val="28"/>
              </w:rPr>
              <w:t xml:space="preserve"> 7 А, </w:t>
            </w:r>
            <w:proofErr w:type="spellStart"/>
            <w:r w:rsidRPr="009E3C5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E3C55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  <w:p w14:paraId="39B6E516" w14:textId="77777777" w:rsidR="0024511B" w:rsidRDefault="0024511B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CC5" w14:paraId="2214F94B" w14:textId="77777777" w:rsidTr="0060007C">
        <w:tc>
          <w:tcPr>
            <w:tcW w:w="4673" w:type="dxa"/>
          </w:tcPr>
          <w:p w14:paraId="066CCF7D" w14:textId="77777777" w:rsidR="00383CC5" w:rsidRDefault="00383CC5" w:rsidP="0039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387" w:type="dxa"/>
          </w:tcPr>
          <w:p w14:paraId="1760A064" w14:textId="77777777" w:rsidR="00383CC5" w:rsidRDefault="009E3C55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+7 903 474 84 88</w:t>
            </w:r>
          </w:p>
          <w:p w14:paraId="70F5D5B8" w14:textId="77777777" w:rsidR="00894D8A" w:rsidRDefault="00894D8A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CC5" w14:paraId="5C679487" w14:textId="77777777" w:rsidTr="0060007C">
        <w:tc>
          <w:tcPr>
            <w:tcW w:w="4673" w:type="dxa"/>
          </w:tcPr>
          <w:p w14:paraId="19AC790E" w14:textId="77777777" w:rsidR="00383CC5" w:rsidRDefault="00383CC5" w:rsidP="0039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7" w:type="dxa"/>
          </w:tcPr>
          <w:p w14:paraId="08ACDA84" w14:textId="77777777" w:rsidR="00383CC5" w:rsidRDefault="008A00C2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94D8A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maksimus</w:t>
              </w:r>
              <w:r w:rsidR="00894D8A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894D8A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rostov</w:t>
              </w:r>
              <w:r w:rsidR="00894D8A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94D8A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894D8A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94D8A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A47B7EB" w14:textId="77777777" w:rsidR="00894D8A" w:rsidRPr="00894D8A" w:rsidRDefault="00894D8A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9C" w14:paraId="5B3B6D9C" w14:textId="77777777" w:rsidTr="006B0896">
        <w:trPr>
          <w:trHeight w:val="986"/>
        </w:trPr>
        <w:tc>
          <w:tcPr>
            <w:tcW w:w="4673" w:type="dxa"/>
          </w:tcPr>
          <w:p w14:paraId="0CB9D6F0" w14:textId="77777777" w:rsidR="00586C9C" w:rsidRDefault="00586C9C" w:rsidP="0039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14:paraId="50776B23" w14:textId="77777777" w:rsidR="00586C9C" w:rsidRPr="008D5D81" w:rsidRDefault="00586C9C" w:rsidP="0039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055EF2A" w14:textId="77777777" w:rsidR="00586C9C" w:rsidRPr="008D5D81" w:rsidRDefault="00586C9C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- </w:t>
            </w:r>
          </w:p>
          <w:p w14:paraId="4BC4E2BE" w14:textId="77777777" w:rsidR="00586C9C" w:rsidRPr="0024511B" w:rsidRDefault="00586C9C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Эдуард Николаевич</w:t>
            </w:r>
          </w:p>
        </w:tc>
      </w:tr>
      <w:tr w:rsidR="00383CC5" w14:paraId="090D83D1" w14:textId="77777777" w:rsidTr="0060007C">
        <w:tc>
          <w:tcPr>
            <w:tcW w:w="4673" w:type="dxa"/>
          </w:tcPr>
          <w:p w14:paraId="11E8EAAB" w14:textId="77777777" w:rsidR="00383CC5" w:rsidRDefault="00383CC5" w:rsidP="0039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исполнителя, имеющее право представлять интересы заказчика</w:t>
            </w:r>
          </w:p>
          <w:p w14:paraId="2F7F524D" w14:textId="77777777" w:rsidR="00586C9C" w:rsidRDefault="00586C9C" w:rsidP="0039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28525F2" w14:textId="77777777" w:rsidR="00383CC5" w:rsidRDefault="009E3C55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Эдуард Николаевич</w:t>
            </w:r>
          </w:p>
        </w:tc>
      </w:tr>
      <w:tr w:rsidR="009E3C55" w:rsidRPr="00556E2F" w14:paraId="6E850FC3" w14:textId="77777777" w:rsidTr="0060007C">
        <w:tc>
          <w:tcPr>
            <w:tcW w:w="10060" w:type="dxa"/>
            <w:gridSpan w:val="2"/>
          </w:tcPr>
          <w:p w14:paraId="6686A6AA" w14:textId="77777777" w:rsidR="009E3C55" w:rsidRDefault="0060007C" w:rsidP="009E3C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планируемой (намечаемой) хозяйственной и иной деятельности</w:t>
            </w:r>
            <w:r w:rsidR="0055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6B4BB5F" w14:textId="77777777" w:rsidR="00586C9C" w:rsidRPr="00556E2F" w:rsidRDefault="00586C9C" w:rsidP="009E3C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E2F" w14:paraId="2FF0546F" w14:textId="77777777" w:rsidTr="0060007C">
        <w:tc>
          <w:tcPr>
            <w:tcW w:w="4673" w:type="dxa"/>
          </w:tcPr>
          <w:p w14:paraId="01BAAD65" w14:textId="77777777" w:rsidR="00556E2F" w:rsidRDefault="00556E2F" w:rsidP="0039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387" w:type="dxa"/>
          </w:tcPr>
          <w:p w14:paraId="719AB16A" w14:textId="77777777" w:rsidR="00556E2F" w:rsidRDefault="005D6376" w:rsidP="003910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2978">
              <w:rPr>
                <w:rFonts w:ascii="Times New Roman" w:hAnsi="Times New Roman" w:cs="Times New Roman"/>
                <w:iCs/>
                <w:sz w:val="28"/>
                <w:szCs w:val="28"/>
              </w:rPr>
              <w:t>«Полигон для захоронения твердых бытовых отходов в г. Новочеркасске Ростовской области. Реконструкция»</w:t>
            </w:r>
          </w:p>
          <w:p w14:paraId="5695126A" w14:textId="77777777" w:rsidR="00586C9C" w:rsidRPr="00482978" w:rsidRDefault="00586C9C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76" w14:paraId="470D93CF" w14:textId="77777777" w:rsidTr="0060007C">
        <w:tc>
          <w:tcPr>
            <w:tcW w:w="4673" w:type="dxa"/>
          </w:tcPr>
          <w:p w14:paraId="31E3FDB1" w14:textId="77777777" w:rsidR="005D6376" w:rsidRDefault="005D6376" w:rsidP="0039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5387" w:type="dxa"/>
          </w:tcPr>
          <w:p w14:paraId="12884133" w14:textId="77777777" w:rsidR="005D6376" w:rsidRDefault="005D6376" w:rsidP="003910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6376">
              <w:rPr>
                <w:rFonts w:ascii="Times New Roman" w:hAnsi="Times New Roman" w:cs="Times New Roman"/>
                <w:iCs/>
                <w:sz w:val="28"/>
                <w:szCs w:val="28"/>
              </w:rPr>
              <w:t>Ростовская область, г. Новочеркасск,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ул. Крайняя, 2Ю</w:t>
            </w:r>
          </w:p>
          <w:p w14:paraId="103A0976" w14:textId="77777777" w:rsidR="005D6376" w:rsidRDefault="005D6376" w:rsidP="003910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(ЗУ № 61:55:0000000:4569; 61:55:0010216:3; 61:55:0000000:4582; 61:55:0010216:23; 61:55:0010216:22)</w:t>
            </w:r>
          </w:p>
          <w:p w14:paraId="1D89B5BB" w14:textId="77777777" w:rsidR="00586C9C" w:rsidRPr="005D6376" w:rsidRDefault="00586C9C" w:rsidP="003910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D6376" w14:paraId="2F32AF96" w14:textId="77777777" w:rsidTr="0060007C">
        <w:tc>
          <w:tcPr>
            <w:tcW w:w="4673" w:type="dxa"/>
          </w:tcPr>
          <w:p w14:paraId="6EEC53F9" w14:textId="77777777" w:rsidR="005D6376" w:rsidRDefault="005D6376" w:rsidP="0039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C35937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</w:p>
        </w:tc>
        <w:tc>
          <w:tcPr>
            <w:tcW w:w="5387" w:type="dxa"/>
          </w:tcPr>
          <w:p w14:paraId="7B5E673F" w14:textId="77777777" w:rsidR="005D6376" w:rsidRDefault="00482978" w:rsidP="003910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="005D63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риведение существующего полигона ТКО к современным требованиям, обусловленным действующей нормативно-технической документацией и законодательством РФ путем его реконструкции и увеличением мощности </w:t>
            </w:r>
          </w:p>
          <w:p w14:paraId="6FABDC63" w14:textId="77777777" w:rsidR="00586C9C" w:rsidRPr="005D6376" w:rsidRDefault="00586C9C" w:rsidP="003910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82978" w14:paraId="0F3FCD80" w14:textId="77777777" w:rsidTr="0060007C">
        <w:tc>
          <w:tcPr>
            <w:tcW w:w="4673" w:type="dxa"/>
          </w:tcPr>
          <w:p w14:paraId="4686DD71" w14:textId="77777777" w:rsidR="00482978" w:rsidRDefault="00482978" w:rsidP="0048297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2978">
              <w:rPr>
                <w:rFonts w:ascii="Times New Roman" w:hAnsi="Times New Roman" w:cs="Times New Roman"/>
                <w:iCs/>
                <w:sz w:val="28"/>
                <w:szCs w:val="28"/>
              </w:rPr>
              <w:t>Сроки проведения оценки воздействия на окружающую среду</w:t>
            </w:r>
          </w:p>
          <w:p w14:paraId="3EEA0A9F" w14:textId="77777777" w:rsidR="00586C9C" w:rsidRPr="00482978" w:rsidRDefault="00586C9C" w:rsidP="0048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3A6560C" w14:textId="77777777" w:rsidR="00482978" w:rsidRDefault="00482978" w:rsidP="0048297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14.04.2023</w:t>
            </w:r>
            <w:r w:rsidR="005424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20.10.2023</w:t>
            </w:r>
            <w:r w:rsidR="005424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82978" w14:paraId="1F6A9B29" w14:textId="77777777" w:rsidTr="009A1AB4">
        <w:tc>
          <w:tcPr>
            <w:tcW w:w="10060" w:type="dxa"/>
            <w:gridSpan w:val="2"/>
          </w:tcPr>
          <w:p w14:paraId="1DBB5163" w14:textId="77777777" w:rsidR="00482978" w:rsidRDefault="00482978" w:rsidP="00482978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Данные уполномоченного органа, ответственного за организацию и проведение общественных обсуждений:</w:t>
            </w:r>
          </w:p>
          <w:p w14:paraId="362E0B0C" w14:textId="77777777" w:rsidR="00586C9C" w:rsidRPr="00625573" w:rsidRDefault="00586C9C" w:rsidP="00482978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482978" w14:paraId="3E8BF6E4" w14:textId="77777777" w:rsidTr="0060007C">
        <w:tc>
          <w:tcPr>
            <w:tcW w:w="4673" w:type="dxa"/>
          </w:tcPr>
          <w:p w14:paraId="57CF3887" w14:textId="77777777" w:rsidR="00482978" w:rsidRDefault="00482978" w:rsidP="0048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органа:</w:t>
            </w:r>
          </w:p>
        </w:tc>
        <w:tc>
          <w:tcPr>
            <w:tcW w:w="5387" w:type="dxa"/>
          </w:tcPr>
          <w:p w14:paraId="43B87B91" w14:textId="77777777" w:rsidR="00482978" w:rsidRDefault="00482978" w:rsidP="0048297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Администрация города Новочеркасска, отдел по координации промышленности и транспорта</w:t>
            </w:r>
          </w:p>
          <w:p w14:paraId="1769526E" w14:textId="77777777" w:rsidR="00586C9C" w:rsidRDefault="00586C9C" w:rsidP="0048297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4511B" w14:paraId="5D24B2B6" w14:textId="77777777" w:rsidTr="0024511B">
        <w:trPr>
          <w:trHeight w:val="1130"/>
        </w:trPr>
        <w:tc>
          <w:tcPr>
            <w:tcW w:w="4673" w:type="dxa"/>
          </w:tcPr>
          <w:p w14:paraId="1A8B53C2" w14:textId="77777777" w:rsidR="0024511B" w:rsidRDefault="0024511B" w:rsidP="0048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Юридический/фактический адрес уполномоченного органа</w:t>
            </w:r>
          </w:p>
          <w:p w14:paraId="6E190587" w14:textId="77777777" w:rsidR="0024511B" w:rsidRDefault="0024511B" w:rsidP="0048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0F5F3E5" w14:textId="77777777" w:rsidR="0024511B" w:rsidRDefault="0024511B" w:rsidP="0048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346400,</w:t>
            </w:r>
          </w:p>
          <w:p w14:paraId="069A68BE" w14:textId="77777777" w:rsidR="0024511B" w:rsidRDefault="0024511B" w:rsidP="0048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г. Новочеркасск, </w:t>
            </w:r>
          </w:p>
          <w:p w14:paraId="6CB0FE9D" w14:textId="77777777" w:rsidR="0024511B" w:rsidRDefault="0024511B" w:rsidP="0048297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Платовский</w:t>
            </w:r>
            <w:proofErr w:type="spellEnd"/>
            <w:r w:rsidRPr="008D5D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8D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59-б</w:t>
            </w:r>
          </w:p>
        </w:tc>
      </w:tr>
      <w:tr w:rsidR="00482978" w14:paraId="50F5E827" w14:textId="77777777" w:rsidTr="0060007C">
        <w:tc>
          <w:tcPr>
            <w:tcW w:w="4673" w:type="dxa"/>
          </w:tcPr>
          <w:p w14:paraId="63E8DCB0" w14:textId="77777777" w:rsidR="00482978" w:rsidRDefault="00482978" w:rsidP="0048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телефона</w:t>
            </w:r>
          </w:p>
        </w:tc>
        <w:tc>
          <w:tcPr>
            <w:tcW w:w="5387" w:type="dxa"/>
          </w:tcPr>
          <w:p w14:paraId="77672D57" w14:textId="77777777" w:rsidR="00482978" w:rsidRDefault="00482978" w:rsidP="0048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 (8635)25-99-32 </w:t>
            </w:r>
          </w:p>
          <w:p w14:paraId="4C4367E7" w14:textId="77777777" w:rsidR="00482978" w:rsidRDefault="00482978" w:rsidP="0048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78" w:rsidRPr="003B4254" w14:paraId="6DCB0FA5" w14:textId="77777777" w:rsidTr="0060007C">
        <w:tc>
          <w:tcPr>
            <w:tcW w:w="4673" w:type="dxa"/>
          </w:tcPr>
          <w:p w14:paraId="04D7F4D7" w14:textId="77777777" w:rsidR="00482978" w:rsidRDefault="00482978" w:rsidP="0048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5387" w:type="dxa"/>
          </w:tcPr>
          <w:p w14:paraId="6BD89952" w14:textId="77777777" w:rsidR="00482978" w:rsidRDefault="008A00C2" w:rsidP="007E0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86C9C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ecology</w:t>
              </w:r>
              <w:r w:rsidR="00586C9C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586C9C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adm</w:t>
              </w:r>
              <w:r w:rsidR="00586C9C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86C9C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86C9C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86C9C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F7EC7FC" w14:textId="77777777" w:rsidR="00586C9C" w:rsidRPr="00586C9C" w:rsidRDefault="00586C9C" w:rsidP="007E0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978" w14:paraId="6F276BF7" w14:textId="77777777" w:rsidTr="0060007C">
        <w:tc>
          <w:tcPr>
            <w:tcW w:w="4673" w:type="dxa"/>
          </w:tcPr>
          <w:p w14:paraId="22242BF2" w14:textId="77777777" w:rsidR="00482978" w:rsidRDefault="00482978" w:rsidP="0048297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исполнителя, имеющего право представлять интересы уполномоченного органа, </w:t>
            </w:r>
            <w:r w:rsidRPr="003B4254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ответственного за организацию и проведение общественных обсуждений</w:t>
            </w:r>
          </w:p>
          <w:p w14:paraId="60B6B841" w14:textId="77777777" w:rsidR="00586C9C" w:rsidRDefault="00586C9C" w:rsidP="0048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CC7918B" w14:textId="2739D88F" w:rsidR="00482978" w:rsidRPr="008A00C2" w:rsidRDefault="00482978" w:rsidP="0048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Константин Валерьевич – начальник отдела по координации промышленности и транспорта</w:t>
            </w:r>
            <w:r w:rsidR="0024511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 w:rsidR="008A00C2" w:rsidRPr="008A0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0C2">
              <w:rPr>
                <w:rFonts w:ascii="Times New Roman" w:hAnsi="Times New Roman" w:cs="Times New Roman"/>
                <w:sz w:val="28"/>
                <w:szCs w:val="28"/>
              </w:rPr>
              <w:t>Новочеркасска</w:t>
            </w:r>
          </w:p>
        </w:tc>
      </w:tr>
      <w:tr w:rsidR="00586C9C" w14:paraId="1A703DD4" w14:textId="77777777" w:rsidTr="002D0529">
        <w:tc>
          <w:tcPr>
            <w:tcW w:w="10060" w:type="dxa"/>
            <w:gridSpan w:val="2"/>
          </w:tcPr>
          <w:p w14:paraId="5665E734" w14:textId="77777777" w:rsidR="00586C9C" w:rsidRPr="00586C9C" w:rsidRDefault="00586C9C" w:rsidP="004829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C9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общественных обсуждений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E639520" w14:textId="77777777" w:rsidR="00586C9C" w:rsidRDefault="00586C9C" w:rsidP="005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14:paraId="6D5CC14B" w14:textId="77777777" w:rsidR="00586C9C" w:rsidRDefault="00586C9C" w:rsidP="0048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9C" w14:paraId="599D5CD4" w14:textId="77777777" w:rsidTr="001D3BAB">
        <w:tc>
          <w:tcPr>
            <w:tcW w:w="10060" w:type="dxa"/>
            <w:gridSpan w:val="2"/>
          </w:tcPr>
          <w:p w14:paraId="5F00B0ED" w14:textId="77777777" w:rsidR="00586C9C" w:rsidRPr="00586C9C" w:rsidRDefault="00586C9C" w:rsidP="00586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C9C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 опроса:</w:t>
            </w:r>
          </w:p>
          <w:p w14:paraId="389055CE" w14:textId="77777777" w:rsidR="00586C9C" w:rsidRDefault="00586C9C" w:rsidP="005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14.10.2024 по 13.11.2024</w:t>
            </w:r>
          </w:p>
          <w:p w14:paraId="14389448" w14:textId="77777777" w:rsidR="00586C9C" w:rsidRDefault="00586C9C" w:rsidP="00482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9C" w14:paraId="2A7074E7" w14:textId="77777777" w:rsidTr="00586C9C">
        <w:trPr>
          <w:trHeight w:val="1691"/>
        </w:trPr>
        <w:tc>
          <w:tcPr>
            <w:tcW w:w="10060" w:type="dxa"/>
            <w:gridSpan w:val="2"/>
          </w:tcPr>
          <w:p w14:paraId="04FF2695" w14:textId="77777777" w:rsidR="00586C9C" w:rsidRDefault="00586C9C" w:rsidP="00C35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объекта общественных обсуждений:</w:t>
            </w:r>
          </w:p>
          <w:p w14:paraId="4B77D561" w14:textId="77777777" w:rsidR="00586C9C" w:rsidRDefault="00586C9C" w:rsidP="00C35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D7A">
              <w:rPr>
                <w:rFonts w:ascii="Times New Roman" w:hAnsi="Times New Roman" w:cs="Times New Roman"/>
                <w:sz w:val="28"/>
                <w:szCs w:val="28"/>
              </w:rPr>
              <w:t>Проектн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31D7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B31D7A">
              <w:rPr>
                <w:rFonts w:ascii="Times New Roman" w:hAnsi="Times New Roman" w:cs="Times New Roman"/>
                <w:iCs/>
                <w:sz w:val="28"/>
                <w:szCs w:val="28"/>
              </w:rPr>
              <w:t>«Полигон для захоронения твердых бытовых отходов в г. Новочеркасске Ростовской области. Реконструкция»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; </w:t>
            </w:r>
            <w:r w:rsidRPr="00C35937">
              <w:rPr>
                <w:rFonts w:ascii="Times New Roman" w:hAnsi="Times New Roman" w:cs="Times New Roman"/>
                <w:sz w:val="28"/>
                <w:szCs w:val="28"/>
              </w:rPr>
              <w:t>Предварительные материалы ОВОС</w:t>
            </w:r>
          </w:p>
          <w:p w14:paraId="4F41CD5E" w14:textId="77777777" w:rsidR="00586C9C" w:rsidRPr="00C35937" w:rsidRDefault="00586C9C" w:rsidP="00C35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5791" w14:paraId="30D907B1" w14:textId="77777777" w:rsidTr="00265791">
        <w:trPr>
          <w:trHeight w:val="3543"/>
        </w:trPr>
        <w:tc>
          <w:tcPr>
            <w:tcW w:w="10060" w:type="dxa"/>
            <w:gridSpan w:val="2"/>
          </w:tcPr>
          <w:p w14:paraId="37418F05" w14:textId="77777777" w:rsidR="00265791" w:rsidRDefault="00265791" w:rsidP="004B31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доступности объекта общественного обсуждения:</w:t>
            </w:r>
          </w:p>
          <w:p w14:paraId="69188922" w14:textId="77777777" w:rsidR="00265791" w:rsidRPr="00265791" w:rsidRDefault="00265791" w:rsidP="00110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8238785"/>
            <w:r w:rsidRPr="001109A4">
              <w:rPr>
                <w:rFonts w:ascii="Times New Roman" w:hAnsi="Times New Roman" w:cs="Times New Roman"/>
                <w:sz w:val="28"/>
                <w:szCs w:val="28"/>
              </w:rPr>
              <w:t>объект общественных обсуждений доступен в электронном виде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1109A4">
              <w:rPr>
                <w:rFonts w:ascii="Times New Roman" w:hAnsi="Times New Roman" w:cs="Times New Roman"/>
                <w:sz w:val="28"/>
                <w:szCs w:val="28"/>
              </w:rPr>
              <w:t>ссылке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BB2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BB2D92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BB2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disk</w:t>
            </w:r>
            <w:r w:rsidRPr="00BB2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B2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B2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B2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B2D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B2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B2D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B2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lDQA</w:t>
            </w:r>
            <w:proofErr w:type="spellEnd"/>
            <w:r w:rsidRPr="00BB2D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Start"/>
            <w:r w:rsidRPr="00BB2D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bLfWSDJhg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51C0C7" w14:textId="77777777" w:rsidR="00265791" w:rsidRDefault="00265791" w:rsidP="0011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озакомления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1109A4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109A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размещена:</w:t>
            </w:r>
          </w:p>
          <w:p w14:paraId="745D93EB" w14:textId="77777777" w:rsidR="00265791" w:rsidRDefault="00265791" w:rsidP="004B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официальном сайте администрации г. Новочеркасска Ростовской области – </w:t>
            </w:r>
            <w:r w:rsidRPr="00265791">
              <w:rPr>
                <w:rFonts w:ascii="Times New Roman" w:hAnsi="Times New Roman" w:cs="Times New Roman"/>
                <w:sz w:val="28"/>
                <w:szCs w:val="28"/>
              </w:rPr>
              <w:t>https://novochgrad.donland.ru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«Общественные обсуждения»;</w:t>
            </w:r>
          </w:p>
          <w:p w14:paraId="45008180" w14:textId="77777777" w:rsidR="00265791" w:rsidRDefault="00265791" w:rsidP="004B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– </w:t>
            </w:r>
            <w:hyperlink r:id="rId8" w:history="1">
              <w:r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maksimus</w:t>
              </w:r>
              <w:proofErr w:type="spellEnd"/>
              <w:r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rostov</w:t>
              </w:r>
              <w:proofErr w:type="spellEnd"/>
              <w:r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«Объекты»;</w:t>
            </w:r>
          </w:p>
          <w:p w14:paraId="3F74F154" w14:textId="77777777" w:rsidR="00265791" w:rsidRDefault="00265791" w:rsidP="004B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официальном сайте ООО «ЭКОГРАД» – </w:t>
            </w:r>
            <w:hyperlink r:id="rId9" w:history="1">
              <w:r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ekograd</w:t>
              </w:r>
              <w:proofErr w:type="spellEnd"/>
              <w:r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don</w:t>
              </w:r>
              <w:r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«Новости»</w:t>
            </w:r>
          </w:p>
          <w:p w14:paraId="045AF797" w14:textId="77777777" w:rsidR="00265791" w:rsidRPr="00B31D7A" w:rsidRDefault="00265791" w:rsidP="004B31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5791" w:rsidRPr="00C35937" w14:paraId="3FBF3675" w14:textId="77777777" w:rsidTr="00EC4D73">
        <w:trPr>
          <w:trHeight w:val="654"/>
        </w:trPr>
        <w:tc>
          <w:tcPr>
            <w:tcW w:w="10060" w:type="dxa"/>
            <w:gridSpan w:val="2"/>
          </w:tcPr>
          <w:p w14:paraId="1108CEBF" w14:textId="77777777" w:rsidR="00265791" w:rsidRPr="00C35937" w:rsidRDefault="00265791" w:rsidP="00810D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доступности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объекта общественных обсуждений:</w:t>
            </w:r>
          </w:p>
          <w:p w14:paraId="19F026C4" w14:textId="77777777" w:rsidR="00265791" w:rsidRDefault="00265791" w:rsidP="00BB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14.10.2024 г. </w:t>
            </w:r>
            <w:r w:rsidRPr="00C3593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559"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D0BFB94" w14:textId="77777777" w:rsidR="00265791" w:rsidRPr="00C35937" w:rsidRDefault="00265791" w:rsidP="00BB08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327B" w14:paraId="765F07CA" w14:textId="77777777" w:rsidTr="00DE31B3">
        <w:tc>
          <w:tcPr>
            <w:tcW w:w="10060" w:type="dxa"/>
            <w:gridSpan w:val="2"/>
          </w:tcPr>
          <w:p w14:paraId="2598EA3E" w14:textId="77777777" w:rsidR="00265791" w:rsidRPr="00ED327B" w:rsidRDefault="00ED327B" w:rsidP="00ED3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7B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размещения опросных листов:</w:t>
            </w:r>
          </w:p>
        </w:tc>
      </w:tr>
      <w:tr w:rsidR="00C35937" w14:paraId="0AC7A0DC" w14:textId="77777777" w:rsidTr="00391091">
        <w:tc>
          <w:tcPr>
            <w:tcW w:w="4673" w:type="dxa"/>
          </w:tcPr>
          <w:p w14:paraId="36BAC439" w14:textId="77777777" w:rsidR="00C35937" w:rsidRDefault="00C35937" w:rsidP="0039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бумажном носителе</w:t>
            </w:r>
          </w:p>
        </w:tc>
        <w:tc>
          <w:tcPr>
            <w:tcW w:w="5387" w:type="dxa"/>
          </w:tcPr>
          <w:p w14:paraId="76B2CE7F" w14:textId="44A8E2FC" w:rsidR="0009374A" w:rsidRDefault="0009374A" w:rsidP="0009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61F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346400, Ростовская обл., г. Новочеркасск, </w:t>
            </w:r>
            <w:proofErr w:type="spellStart"/>
            <w:r w:rsidRPr="001E661F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1E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61F">
              <w:rPr>
                <w:rFonts w:ascii="Times New Roman" w:hAnsi="Times New Roman" w:cs="Times New Roman"/>
                <w:sz w:val="28"/>
                <w:szCs w:val="28"/>
              </w:rPr>
              <w:t>Платовский</w:t>
            </w:r>
            <w:proofErr w:type="spellEnd"/>
            <w:r w:rsidRPr="001E66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1E661F">
              <w:rPr>
                <w:rFonts w:ascii="Times New Roman" w:hAnsi="Times New Roman" w:cs="Times New Roman"/>
                <w:sz w:val="28"/>
                <w:szCs w:val="28"/>
              </w:rPr>
              <w:t> 59-б, фойе Администрации города, в рабочие дни (понедельник – пятница) с 8.30 часов до 17.30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27B">
              <w:rPr>
                <w:rFonts w:ascii="Times New Roman" w:hAnsi="Times New Roman" w:cs="Times New Roman"/>
                <w:sz w:val="28"/>
                <w:szCs w:val="28"/>
              </w:rPr>
              <w:t>по местному времени</w:t>
            </w:r>
          </w:p>
          <w:p w14:paraId="350E906E" w14:textId="77777777" w:rsidR="006E52F1" w:rsidRPr="001E661F" w:rsidRDefault="006E52F1" w:rsidP="001E6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937" w14:paraId="63B09FDB" w14:textId="77777777" w:rsidTr="00746277">
        <w:trPr>
          <w:trHeight w:val="705"/>
        </w:trPr>
        <w:tc>
          <w:tcPr>
            <w:tcW w:w="4673" w:type="dxa"/>
          </w:tcPr>
          <w:p w14:paraId="2772C3AF" w14:textId="77777777" w:rsidR="00C35937" w:rsidRDefault="00C35937" w:rsidP="0039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электронном виде</w:t>
            </w:r>
          </w:p>
        </w:tc>
        <w:tc>
          <w:tcPr>
            <w:tcW w:w="5387" w:type="dxa"/>
          </w:tcPr>
          <w:p w14:paraId="78C9C70B" w14:textId="77777777" w:rsidR="00C35937" w:rsidRDefault="001E661F" w:rsidP="00B15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61F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ООО «ЭКОГРАД» </w:t>
            </w:r>
            <w:hyperlink r:id="rId10" w:history="1">
              <w:r w:rsidR="00485083"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85083"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85083"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ekograd</w:t>
              </w:r>
              <w:r w:rsidR="00485083"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85083"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don</w:t>
              </w:r>
              <w:r w:rsidR="00485083"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85083"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1E661F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«Новости»,  на официальном сайте ООО «</w:t>
            </w:r>
            <w:proofErr w:type="spellStart"/>
            <w:r w:rsidRPr="001E661F">
              <w:rPr>
                <w:rFonts w:ascii="Times New Roman" w:hAnsi="Times New Roman" w:cs="Times New Roman"/>
                <w:sz w:val="28"/>
                <w:szCs w:val="28"/>
              </w:rPr>
              <w:t>Максимус</w:t>
            </w:r>
            <w:proofErr w:type="spellEnd"/>
            <w:r w:rsidRPr="001E661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11" w:history="1">
              <w:r w:rsidR="00485083"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85083"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85083"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maksimus</w:t>
              </w:r>
              <w:r w:rsidR="00485083"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85083"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rostov</w:t>
              </w:r>
              <w:r w:rsidR="00485083"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85083" w:rsidRPr="00210C3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1E661F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«Проекты», на официальном сайте </w:t>
            </w:r>
            <w:r w:rsidRPr="001E6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г. Новочеркасска https://novochgrad.donland.ru </w:t>
            </w:r>
            <w:r w:rsidRPr="001E661F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1E661F">
              <w:rPr>
                <w:rFonts w:ascii="Times New Roman" w:hAnsi="Times New Roman" w:cs="Times New Roman"/>
                <w:sz w:val="28"/>
                <w:szCs w:val="28"/>
              </w:rPr>
              <w:t xml:space="preserve"> разделе «</w:t>
            </w:r>
            <w:r w:rsidRPr="001E66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Общественные обсуждения и публичные слушания</w:t>
            </w:r>
            <w:r w:rsidRPr="001E66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E5F338" w14:textId="77777777" w:rsidR="006E52F1" w:rsidRPr="001E661F" w:rsidRDefault="006E52F1" w:rsidP="00B15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937" w14:paraId="2ECF7F98" w14:textId="77777777" w:rsidTr="00391091">
        <w:tc>
          <w:tcPr>
            <w:tcW w:w="4673" w:type="dxa"/>
          </w:tcPr>
          <w:p w14:paraId="09F17FC9" w14:textId="77777777" w:rsidR="00C35937" w:rsidRPr="00ED327B" w:rsidRDefault="00C35937" w:rsidP="003910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сбора опросных листов:</w:t>
            </w:r>
          </w:p>
        </w:tc>
        <w:tc>
          <w:tcPr>
            <w:tcW w:w="5387" w:type="dxa"/>
          </w:tcPr>
          <w:p w14:paraId="10BFF2BA" w14:textId="77777777" w:rsidR="00C35937" w:rsidRDefault="00C35937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937" w14:paraId="7BE5D430" w14:textId="77777777" w:rsidTr="00391091">
        <w:tc>
          <w:tcPr>
            <w:tcW w:w="4673" w:type="dxa"/>
          </w:tcPr>
          <w:p w14:paraId="695EC2A2" w14:textId="77777777" w:rsidR="00C35937" w:rsidRDefault="00C35937" w:rsidP="0039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бумажном носителе</w:t>
            </w:r>
          </w:p>
        </w:tc>
        <w:tc>
          <w:tcPr>
            <w:tcW w:w="5387" w:type="dxa"/>
          </w:tcPr>
          <w:p w14:paraId="735DA793" w14:textId="0B521F02" w:rsidR="00C35937" w:rsidRDefault="001E661F" w:rsidP="001E6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61F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346400, Ростовская обл., г. Новочеркасск, </w:t>
            </w:r>
            <w:proofErr w:type="spellStart"/>
            <w:r w:rsidRPr="001E661F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1E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61F">
              <w:rPr>
                <w:rFonts w:ascii="Times New Roman" w:hAnsi="Times New Roman" w:cs="Times New Roman"/>
                <w:sz w:val="28"/>
                <w:szCs w:val="28"/>
              </w:rPr>
              <w:t>Платовский</w:t>
            </w:r>
            <w:proofErr w:type="spellEnd"/>
            <w:r w:rsidRPr="001E66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748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1E661F">
              <w:rPr>
                <w:rFonts w:ascii="Times New Roman" w:hAnsi="Times New Roman" w:cs="Times New Roman"/>
                <w:sz w:val="28"/>
                <w:szCs w:val="28"/>
              </w:rPr>
              <w:t> 59-б, фойе Администрации города</w:t>
            </w:r>
            <w:r w:rsidR="008A00C2">
              <w:rPr>
                <w:rFonts w:ascii="Times New Roman" w:hAnsi="Times New Roman" w:cs="Times New Roman"/>
                <w:sz w:val="28"/>
                <w:szCs w:val="28"/>
              </w:rPr>
              <w:t xml:space="preserve"> Новочеркасска</w:t>
            </w:r>
            <w:r w:rsidRPr="001E661F">
              <w:rPr>
                <w:rFonts w:ascii="Times New Roman" w:hAnsi="Times New Roman" w:cs="Times New Roman"/>
                <w:sz w:val="28"/>
                <w:szCs w:val="28"/>
              </w:rPr>
              <w:t>, в рабочие дни (понедельник – пятница) с 8.30 часов до 17.30 часов</w:t>
            </w:r>
            <w:r w:rsidR="00C35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27B" w:rsidRPr="00ED327B">
              <w:rPr>
                <w:rFonts w:ascii="Times New Roman" w:hAnsi="Times New Roman" w:cs="Times New Roman"/>
                <w:sz w:val="28"/>
                <w:szCs w:val="28"/>
              </w:rPr>
              <w:t>по местному времени</w:t>
            </w:r>
            <w:r w:rsidR="00ED3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F2B3BA" w14:textId="77777777" w:rsidR="006E52F1" w:rsidRDefault="006E52F1" w:rsidP="001E6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937" w14:paraId="186176EE" w14:textId="77777777" w:rsidTr="00391091">
        <w:tc>
          <w:tcPr>
            <w:tcW w:w="4673" w:type="dxa"/>
          </w:tcPr>
          <w:p w14:paraId="3B0A2BC0" w14:textId="77777777" w:rsidR="00C35937" w:rsidRDefault="00C35937" w:rsidP="0039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электронном виде</w:t>
            </w:r>
          </w:p>
        </w:tc>
        <w:tc>
          <w:tcPr>
            <w:tcW w:w="5387" w:type="dxa"/>
          </w:tcPr>
          <w:p w14:paraId="103D3766" w14:textId="77777777" w:rsidR="00C35937" w:rsidRDefault="001E661F" w:rsidP="001E6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61F">
              <w:rPr>
                <w:rFonts w:ascii="Times New Roman" w:hAnsi="Times New Roman" w:cs="Times New Roman"/>
                <w:sz w:val="28"/>
                <w:szCs w:val="28"/>
              </w:rPr>
              <w:t xml:space="preserve">по адресам электронной почты: maksimus_rostov@list.ru, </w:t>
            </w:r>
            <w:hyperlink r:id="rId12" w:history="1">
              <w:r w:rsidR="006E52F1" w:rsidRPr="00BB21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ecology_adm@mail.ru</w:t>
              </w:r>
            </w:hyperlink>
          </w:p>
          <w:p w14:paraId="178304F2" w14:textId="77777777" w:rsidR="006E52F1" w:rsidRPr="001E661F" w:rsidRDefault="006E52F1" w:rsidP="001E6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21E" w14:paraId="3556A609" w14:textId="77777777" w:rsidTr="00E77B57">
        <w:tc>
          <w:tcPr>
            <w:tcW w:w="10060" w:type="dxa"/>
            <w:gridSpan w:val="2"/>
          </w:tcPr>
          <w:p w14:paraId="6E1C5915" w14:textId="77777777" w:rsidR="009F321E" w:rsidRPr="009F321E" w:rsidRDefault="009F321E" w:rsidP="009F32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21E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замечаний и предложений:</w:t>
            </w:r>
          </w:p>
          <w:p w14:paraId="5092658D" w14:textId="77777777" w:rsidR="009F321E" w:rsidRPr="009F321E" w:rsidRDefault="009F321E" w:rsidP="009F3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1E">
              <w:rPr>
                <w:rFonts w:ascii="Times New Roman" w:hAnsi="Times New Roman" w:cs="Times New Roman"/>
                <w:sz w:val="28"/>
                <w:szCs w:val="28"/>
              </w:rPr>
              <w:t xml:space="preserve">прием замечаний, предложений и комментариев общественности осуществляется </w:t>
            </w:r>
            <w:r w:rsidR="000A4F0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F321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электронном виде на адреса эл. почты: </w:t>
            </w:r>
            <w:r w:rsidRPr="001E661F">
              <w:rPr>
                <w:rFonts w:ascii="Times New Roman" w:hAnsi="Times New Roman" w:cs="Times New Roman"/>
                <w:sz w:val="28"/>
                <w:szCs w:val="28"/>
              </w:rPr>
              <w:t>maksimus_rostov@list.ru, ecology_adm@mail.ru</w:t>
            </w:r>
            <w:r w:rsidRPr="009F321E">
              <w:rPr>
                <w:rFonts w:ascii="Times New Roman" w:hAnsi="Times New Roman" w:cs="Times New Roman"/>
                <w:sz w:val="28"/>
                <w:szCs w:val="28"/>
              </w:rPr>
              <w:t xml:space="preserve"> и в письменном виде через журнал учета замечаний и предложений общественности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14.10.2024 г. </w:t>
            </w:r>
            <w:r w:rsidRPr="00C3593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559"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9F321E">
              <w:rPr>
                <w:rFonts w:ascii="Times New Roman" w:hAnsi="Times New Roman" w:cs="Times New Roman"/>
                <w:sz w:val="28"/>
                <w:szCs w:val="28"/>
              </w:rPr>
              <w:t>и в течение 10 календарных дней после окончания срока общественных обсуждений</w:t>
            </w:r>
            <w:r w:rsidR="000A4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4EB3DB" w14:textId="77777777" w:rsidR="009F321E" w:rsidRPr="001E661F" w:rsidRDefault="009F321E" w:rsidP="001E6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27B" w14:paraId="4E20B623" w14:textId="77777777" w:rsidTr="003D0D17">
        <w:tc>
          <w:tcPr>
            <w:tcW w:w="10060" w:type="dxa"/>
            <w:gridSpan w:val="2"/>
          </w:tcPr>
          <w:p w14:paraId="582C7A10" w14:textId="687C5748" w:rsidR="00ED327B" w:rsidRPr="00ED327B" w:rsidRDefault="00ED327B" w:rsidP="00ED3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размещения </w:t>
            </w:r>
            <w:bookmarkStart w:id="1" w:name="_Hlk139966384"/>
            <w:r w:rsidRPr="00ED3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журнала учета замечаний и предложений </w:t>
            </w:r>
            <w:bookmarkEnd w:id="1"/>
            <w:r w:rsidRPr="00ED327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общественности по адресу</w:t>
            </w:r>
            <w:r w:rsidRPr="00ED32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_Hlk139960719"/>
            <w:r w:rsidRPr="00ED327B">
              <w:rPr>
                <w:rFonts w:ascii="Times New Roman" w:hAnsi="Times New Roman" w:cs="Times New Roman"/>
                <w:sz w:val="28"/>
                <w:szCs w:val="28"/>
              </w:rPr>
              <w:t xml:space="preserve">346400, Ростовская обл., г. Новочеркасск, пр. </w:t>
            </w:r>
            <w:proofErr w:type="spellStart"/>
            <w:r w:rsidRPr="00ED327B">
              <w:rPr>
                <w:rFonts w:ascii="Times New Roman" w:hAnsi="Times New Roman" w:cs="Times New Roman"/>
                <w:sz w:val="28"/>
                <w:szCs w:val="28"/>
              </w:rPr>
              <w:t>Платовский</w:t>
            </w:r>
            <w:proofErr w:type="spellEnd"/>
            <w:r w:rsidRPr="00ED327B">
              <w:rPr>
                <w:rFonts w:ascii="Times New Roman" w:hAnsi="Times New Roman" w:cs="Times New Roman"/>
                <w:sz w:val="28"/>
                <w:szCs w:val="28"/>
              </w:rPr>
              <w:t>, 59-б, фойе Администрации города Новочеркасска. Режим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D3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27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ED327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D327B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ED327B">
              <w:rPr>
                <w:rFonts w:ascii="Times New Roman" w:hAnsi="Times New Roman" w:cs="Times New Roman"/>
                <w:sz w:val="28"/>
                <w:szCs w:val="28"/>
              </w:rPr>
              <w:t xml:space="preserve"> с 08:30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D327B">
              <w:rPr>
                <w:rFonts w:ascii="Times New Roman" w:hAnsi="Times New Roman" w:cs="Times New Roman"/>
                <w:sz w:val="28"/>
                <w:szCs w:val="28"/>
              </w:rPr>
              <w:t>о 17:30 по местному времени</w:t>
            </w:r>
            <w:bookmarkStart w:id="3" w:name="_GoBack"/>
            <w:bookmarkEnd w:id="2"/>
            <w:bookmarkEnd w:id="3"/>
          </w:p>
          <w:p w14:paraId="3D53AD00" w14:textId="77777777" w:rsidR="00ED327B" w:rsidRDefault="00ED327B" w:rsidP="00391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27B" w14:paraId="74DB7AB8" w14:textId="77777777" w:rsidTr="00081347">
        <w:tc>
          <w:tcPr>
            <w:tcW w:w="10060" w:type="dxa"/>
            <w:gridSpan w:val="2"/>
          </w:tcPr>
          <w:p w14:paraId="57F82E16" w14:textId="7DD5C89A" w:rsidR="00ED327B" w:rsidRDefault="00ED327B" w:rsidP="00ED3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7B">
              <w:rPr>
                <w:rFonts w:ascii="Times New Roman" w:hAnsi="Times New Roman" w:cs="Times New Roman"/>
                <w:b/>
                <w:sz w:val="28"/>
                <w:szCs w:val="28"/>
              </w:rPr>
              <w:t>Сроки размещения журнала учета замечаний и предложений общественности: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2D45">
              <w:rPr>
                <w:rFonts w:ascii="Times New Roman" w:hAnsi="Times New Roman" w:cs="Times New Roman"/>
                <w:sz w:val="28"/>
                <w:szCs w:val="28"/>
              </w:rPr>
              <w:t>с 14.</w:t>
            </w:r>
            <w:r w:rsidR="000937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62D45">
              <w:rPr>
                <w:rFonts w:ascii="Times New Roman" w:hAnsi="Times New Roman" w:cs="Times New Roman"/>
                <w:sz w:val="28"/>
                <w:szCs w:val="28"/>
              </w:rPr>
              <w:t>.2024 г. по 2</w:t>
            </w:r>
            <w:r w:rsidR="000937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2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37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62D45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  <w:p w14:paraId="670CE5DF" w14:textId="77777777" w:rsidR="0046685F" w:rsidRPr="00ED327B" w:rsidRDefault="0046685F" w:rsidP="00ED3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3AFF" w14:paraId="1E2A4BF2" w14:textId="77777777" w:rsidTr="00637377">
        <w:tc>
          <w:tcPr>
            <w:tcW w:w="10060" w:type="dxa"/>
            <w:gridSpan w:val="2"/>
          </w:tcPr>
          <w:p w14:paraId="22FFD577" w14:textId="77777777" w:rsidR="00ED327B" w:rsidRPr="00ED327B" w:rsidRDefault="00ED327B" w:rsidP="00ED32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7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 ответственных лиц:</w:t>
            </w:r>
          </w:p>
          <w:p w14:paraId="4BACEA01" w14:textId="77777777" w:rsidR="00ED327B" w:rsidRPr="00ED327B" w:rsidRDefault="00334AC0" w:rsidP="00ED3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ED327B" w:rsidRPr="00ED327B">
              <w:rPr>
                <w:rFonts w:ascii="Times New Roman" w:hAnsi="Times New Roman" w:cs="Times New Roman"/>
                <w:sz w:val="28"/>
                <w:szCs w:val="28"/>
              </w:rPr>
              <w:t>редставитель исполнителя работ по оценке воздействия на окружающую среду: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27B" w:rsidRPr="00ED327B">
              <w:rPr>
                <w:rFonts w:ascii="Times New Roman" w:hAnsi="Times New Roman" w:cs="Times New Roman"/>
                <w:sz w:val="28"/>
                <w:szCs w:val="28"/>
              </w:rPr>
              <w:t>Белоусов Эдуард Николаевич, тел. +7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27B" w:rsidRPr="00ED327B">
              <w:rPr>
                <w:rFonts w:ascii="Times New Roman" w:hAnsi="Times New Roman" w:cs="Times New Roman"/>
                <w:sz w:val="28"/>
                <w:szCs w:val="28"/>
              </w:rPr>
              <w:t>(903) 474-84-88, maksimus_rostov@list.ru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9A15E9" w14:textId="77777777" w:rsidR="00ED327B" w:rsidRPr="00ED327B" w:rsidRDefault="00334AC0" w:rsidP="00ED3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ED327B" w:rsidRPr="00ED327B">
              <w:rPr>
                <w:rFonts w:ascii="Times New Roman" w:hAnsi="Times New Roman" w:cs="Times New Roman"/>
                <w:sz w:val="28"/>
                <w:szCs w:val="28"/>
              </w:rPr>
              <w:t>редставитель органа местного самоуправления, ответственного за организацию</w:t>
            </w:r>
          </w:p>
          <w:p w14:paraId="0947548E" w14:textId="77777777" w:rsidR="00ED327B" w:rsidRPr="00ED327B" w:rsidRDefault="00ED327B" w:rsidP="00ED3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7B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обсуждений:</w:t>
            </w:r>
            <w:r w:rsidR="00334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27B">
              <w:rPr>
                <w:rFonts w:ascii="Times New Roman" w:hAnsi="Times New Roman" w:cs="Times New Roman"/>
                <w:sz w:val="28"/>
                <w:szCs w:val="28"/>
              </w:rPr>
              <w:t xml:space="preserve">Максимов Константин Валерьевич тел. +7 (863) 525-99-32, </w:t>
            </w:r>
            <w:hyperlink r:id="rId13">
              <w:r w:rsidRPr="00ED327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ecology_adm@mail.ru</w:t>
              </w:r>
            </w:hyperlink>
          </w:p>
          <w:p w14:paraId="108374F3" w14:textId="77777777" w:rsidR="004D3AFF" w:rsidRDefault="004D3AFF" w:rsidP="00B15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B04932" w14:textId="77777777" w:rsidR="00B17D0A" w:rsidRPr="00B17D0A" w:rsidRDefault="00B17D0A" w:rsidP="00B17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17D0A" w:rsidRPr="00B17D0A" w:rsidSect="00B17D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13"/>
    <w:rsid w:val="000272CF"/>
    <w:rsid w:val="0009374A"/>
    <w:rsid w:val="000A4F09"/>
    <w:rsid w:val="000E557D"/>
    <w:rsid w:val="001109A4"/>
    <w:rsid w:val="00175DB9"/>
    <w:rsid w:val="001E661F"/>
    <w:rsid w:val="00225213"/>
    <w:rsid w:val="0024511B"/>
    <w:rsid w:val="00265791"/>
    <w:rsid w:val="00282EB2"/>
    <w:rsid w:val="00334AC0"/>
    <w:rsid w:val="00383CC5"/>
    <w:rsid w:val="003B4254"/>
    <w:rsid w:val="003B748C"/>
    <w:rsid w:val="004079F7"/>
    <w:rsid w:val="0046685F"/>
    <w:rsid w:val="00474ADB"/>
    <w:rsid w:val="00482978"/>
    <w:rsid w:val="00485083"/>
    <w:rsid w:val="004B3104"/>
    <w:rsid w:val="004C7381"/>
    <w:rsid w:val="004D3AFF"/>
    <w:rsid w:val="00531559"/>
    <w:rsid w:val="0054240B"/>
    <w:rsid w:val="00556E2F"/>
    <w:rsid w:val="00586C9C"/>
    <w:rsid w:val="005D19FD"/>
    <w:rsid w:val="005D6376"/>
    <w:rsid w:val="005E1947"/>
    <w:rsid w:val="0060007C"/>
    <w:rsid w:val="00601E6E"/>
    <w:rsid w:val="00625573"/>
    <w:rsid w:val="006E52F1"/>
    <w:rsid w:val="00704754"/>
    <w:rsid w:val="00746277"/>
    <w:rsid w:val="0075323C"/>
    <w:rsid w:val="00796823"/>
    <w:rsid w:val="007C11C9"/>
    <w:rsid w:val="007D0AAE"/>
    <w:rsid w:val="007E0A24"/>
    <w:rsid w:val="00810DC0"/>
    <w:rsid w:val="00847FC4"/>
    <w:rsid w:val="00894D8A"/>
    <w:rsid w:val="008A00C2"/>
    <w:rsid w:val="008B0E19"/>
    <w:rsid w:val="008D5D81"/>
    <w:rsid w:val="00993E5E"/>
    <w:rsid w:val="00996350"/>
    <w:rsid w:val="009E3C55"/>
    <w:rsid w:val="009F321E"/>
    <w:rsid w:val="00A2445E"/>
    <w:rsid w:val="00A256DA"/>
    <w:rsid w:val="00A765AB"/>
    <w:rsid w:val="00A85DD5"/>
    <w:rsid w:val="00B15428"/>
    <w:rsid w:val="00B17D0A"/>
    <w:rsid w:val="00B31D7A"/>
    <w:rsid w:val="00B43C10"/>
    <w:rsid w:val="00B730FF"/>
    <w:rsid w:val="00BB082E"/>
    <w:rsid w:val="00BB2D92"/>
    <w:rsid w:val="00C216C1"/>
    <w:rsid w:val="00C31529"/>
    <w:rsid w:val="00C35937"/>
    <w:rsid w:val="00CA018F"/>
    <w:rsid w:val="00CD69E9"/>
    <w:rsid w:val="00E77EA8"/>
    <w:rsid w:val="00ED3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E7F2"/>
  <w15:docId w15:val="{FCE86577-42E1-44C6-BE9D-A37D81E5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213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CA01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2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2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01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018F"/>
    <w:rPr>
      <w:b/>
      <w:bCs/>
    </w:rPr>
  </w:style>
  <w:style w:type="paragraph" w:styleId="a7">
    <w:name w:val="Normal (Web)"/>
    <w:basedOn w:val="a"/>
    <w:uiPriority w:val="99"/>
    <w:semiHidden/>
    <w:unhideWhenUsed/>
    <w:rsid w:val="00CA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CA018F"/>
    <w:rPr>
      <w:i/>
      <w:iCs/>
    </w:rPr>
  </w:style>
  <w:style w:type="character" w:styleId="a9">
    <w:name w:val="Hyperlink"/>
    <w:basedOn w:val="a0"/>
    <w:unhideWhenUsed/>
    <w:rsid w:val="00CA018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5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simus-rostov.ru" TargetMode="External"/><Relationship Id="rId13" Type="http://schemas.openxmlformats.org/officeDocument/2006/relationships/hyperlink" Target="mailto:ecology_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logy_adm@mail.ru" TargetMode="External"/><Relationship Id="rId12" Type="http://schemas.openxmlformats.org/officeDocument/2006/relationships/hyperlink" Target="mailto:ecology_ad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ksimus_rostov@list.ru" TargetMode="External"/><Relationship Id="rId11" Type="http://schemas.openxmlformats.org/officeDocument/2006/relationships/hyperlink" Target="https://maksimus-rostov.ru" TargetMode="External"/><Relationship Id="rId5" Type="http://schemas.openxmlformats.org/officeDocument/2006/relationships/hyperlink" Target="mailto:ekograd-don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kograd-d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ograd-d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1FD78-CBFB-4756-A691-A1400956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Долженкова А.В.</cp:lastModifiedBy>
  <cp:revision>2</cp:revision>
  <cp:lastPrinted>2024-10-02T12:34:00Z</cp:lastPrinted>
  <dcterms:created xsi:type="dcterms:W3CDTF">2024-10-07T13:13:00Z</dcterms:created>
  <dcterms:modified xsi:type="dcterms:W3CDTF">2024-10-07T13:13:00Z</dcterms:modified>
</cp:coreProperties>
</file>